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F9" w:rsidRPr="00D764DA" w:rsidRDefault="004868F9" w:rsidP="004868F9">
      <w:pPr>
        <w:spacing w:after="0" w:line="240" w:lineRule="auto"/>
        <w:ind w:firstLine="751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2</w:t>
      </w:r>
    </w:p>
    <w:p w:rsidR="00755B81" w:rsidRDefault="004868F9" w:rsidP="004868F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D764DA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двадцять першої позачергової сесії Київської районної в </w:t>
      </w:r>
      <w:proofErr w:type="spellStart"/>
      <w:r w:rsidRPr="00D764DA">
        <w:rPr>
          <w:rFonts w:ascii="Times New Roman" w:hAnsi="Times New Roman" w:cs="Times New Roman"/>
          <w:sz w:val="24"/>
          <w:szCs w:val="24"/>
          <w:lang w:val="uk-UA"/>
        </w:rPr>
        <w:t>м.Полтаві</w:t>
      </w:r>
      <w:proofErr w:type="spellEnd"/>
      <w:r w:rsidRPr="00D764DA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ади </w:t>
      </w:r>
      <w:r w:rsidR="00755B81">
        <w:rPr>
          <w:rFonts w:ascii="Times New Roman" w:hAnsi="Times New Roman" w:cs="Times New Roman"/>
          <w:sz w:val="24"/>
          <w:szCs w:val="24"/>
          <w:lang w:val="uk-UA"/>
        </w:rPr>
        <w:t xml:space="preserve">восьмого скликання </w:t>
      </w:r>
    </w:p>
    <w:p w:rsidR="004868F9" w:rsidRDefault="004868F9" w:rsidP="004868F9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30</w:t>
      </w:r>
      <w:r w:rsidR="0065171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>
        <w:rPr>
          <w:rFonts w:ascii="Times New Roman" w:hAnsi="Times New Roman" w:cs="Times New Roman"/>
          <w:sz w:val="24"/>
          <w:szCs w:val="24"/>
          <w:lang w:val="uk-UA"/>
        </w:rPr>
        <w:t>2025</w:t>
      </w:r>
      <w:r w:rsidR="00651713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3F0655" w:rsidRDefault="003F0655" w:rsidP="003F065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 xml:space="preserve">    </w:t>
      </w:r>
    </w:p>
    <w:p w:rsidR="003F0655" w:rsidRPr="004868F9" w:rsidRDefault="003F0655" w:rsidP="003F06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868F9">
        <w:rPr>
          <w:rFonts w:ascii="Times New Roman" w:hAnsi="Times New Roman" w:cs="Times New Roman"/>
          <w:sz w:val="24"/>
          <w:szCs w:val="24"/>
          <w:lang w:val="uk-UA"/>
        </w:rPr>
        <w:t>Перелік індивідуально визначеного майна виконавчого комітету Київської районної в м. Полтаві ради, яке передається юридичній особі Службі у справах дітей Полтавської міської ради</w:t>
      </w:r>
    </w:p>
    <w:p w:rsidR="003F0655" w:rsidRPr="004868F9" w:rsidRDefault="003F0655" w:rsidP="003F06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242"/>
        <w:gridCol w:w="2409"/>
        <w:gridCol w:w="851"/>
        <w:gridCol w:w="1134"/>
        <w:gridCol w:w="1134"/>
        <w:gridCol w:w="1701"/>
        <w:gridCol w:w="1417"/>
      </w:tblGrid>
      <w:tr w:rsidR="0077775A" w:rsidTr="001E2F46">
        <w:trPr>
          <w:trHeight w:val="80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Інвентарний номер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Найменування майна 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Первісна вартість, грн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Знос, грн 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Залишкова вартість, грн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 введення в експлуатацію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101480073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Монітор 19 "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Philips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190S7FS TFT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Silver</w:t>
            </w:r>
            <w:proofErr w:type="spellEnd"/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1 065,00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1 065,00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2007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101480117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БФП SAMSUNG SCX-3200 A4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1 700,00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1 700,00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2011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101480072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Комп"ютер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R-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Line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Intel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C2D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2 869,00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2 869,00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2007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101480128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Системний блок G3260/4gb/500gb/DVD-RWWin10OEM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9 800,00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8 820</w:t>
            </w: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980</w:t>
            </w: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2016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10140805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Системний блок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Athlon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200GE/8Gb/SSD240Gb/400W/Win10Home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9 525,00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5 873,87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3 651,13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101480111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Системний блок GRAND 320. P5KPL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2 780,00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2 780,00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2010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101480100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Монітор 19" ASUS MW221C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2 789,00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2 789,00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2008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101480098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Системний блок P5K.Q6600.PC-85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9 322,00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9 322,00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2008</w:t>
            </w:r>
          </w:p>
        </w:tc>
      </w:tr>
      <w:tr w:rsidR="0077775A" w:rsidRPr="00CE6F1F" w:rsidTr="001E2F46">
        <w:trPr>
          <w:trHeight w:val="394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101480115</w:t>
            </w:r>
          </w:p>
        </w:tc>
        <w:tc>
          <w:tcPr>
            <w:tcW w:w="2409" w:type="dxa"/>
          </w:tcPr>
          <w:p w:rsidR="0077775A" w:rsidRPr="00FF2B1B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6F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Системний блок ASUS P5G41C-V </w:t>
            </w:r>
            <w:proofErr w:type="spellStart"/>
            <w:r w:rsidRPr="00CE6F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Celeron</w:t>
            </w:r>
            <w:proofErr w:type="spellEnd"/>
            <w:r w:rsidRPr="00CE6F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E3400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2 745,00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2 745,00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2010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11137046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Мишка А4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Tech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USB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136,00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11137546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Монітор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Asus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vs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18.5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928,00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464,00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464,00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2013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11136497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Клавіатура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Gembird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White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USB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462,00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231,00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231,00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11137547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Монітор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Asus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vs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18.5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928,00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464,00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464,00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2013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11137589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Багатофункц.пристрій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Canon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3010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4 280,00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2 140,00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2 140,00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2016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11137650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Мишка A4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Tech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720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</w:tr>
      <w:tr w:rsidR="0077775A" w:rsidTr="001E2F46">
        <w:trPr>
          <w:trHeight w:val="410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11137617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Клавіатура USB KB-110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198,00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11137554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Монітор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Asus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vs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18.5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846,00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423,00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423,00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2013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11137622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Принтер лазерний CANON LBP6030B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4 980,00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2 490,00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2 490,00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77775A" w:rsidTr="001E2F46">
        <w:trPr>
          <w:trHeight w:val="394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11137506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Монітор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Asus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vs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18.5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Wide</w:t>
            </w:r>
            <w:proofErr w:type="spellEnd"/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895,00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447,50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447,50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2016</w:t>
            </w:r>
          </w:p>
        </w:tc>
      </w:tr>
      <w:tr w:rsidR="0077775A" w:rsidTr="001E2F46">
        <w:trPr>
          <w:trHeight w:val="60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1113409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Багатофункціональний пристрій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Canon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MF3010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5 990,00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2 995,00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2 995,00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11137459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Клавіатура A4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Tech</w:t>
            </w:r>
            <w:proofErr w:type="spellEnd"/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492,00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246,00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246,00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</w:t>
            </w:r>
          </w:p>
        </w:tc>
      </w:tr>
      <w:tr w:rsidR="0077775A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11137045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Мишка А4 </w:t>
            </w:r>
            <w:proofErr w:type="spellStart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Tech</w:t>
            </w:r>
            <w:proofErr w:type="spellEnd"/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USB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136,00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77775A" w:rsidRPr="00E565DF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11137053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Клавіатура </w:t>
            </w:r>
            <w:proofErr w:type="spellStart"/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Sven</w:t>
            </w:r>
            <w:proofErr w:type="spellEnd"/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Usb</w:t>
            </w:r>
            <w:proofErr w:type="spellEnd"/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169,00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84,50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84,50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77775A" w:rsidRPr="00E565DF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11136489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Миша А4 </w:t>
            </w:r>
            <w:proofErr w:type="spellStart"/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Tech</w:t>
            </w:r>
            <w:proofErr w:type="spellEnd"/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278,00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139,00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139,00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</w:tr>
      <w:tr w:rsidR="0077775A" w:rsidRPr="00E565DF" w:rsidTr="001E2F46">
        <w:trPr>
          <w:trHeight w:val="197"/>
        </w:trPr>
        <w:tc>
          <w:tcPr>
            <w:tcW w:w="426" w:type="dxa"/>
          </w:tcPr>
          <w:p w:rsidR="0077775A" w:rsidRPr="003F065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242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1113745</w:t>
            </w:r>
          </w:p>
        </w:tc>
        <w:tc>
          <w:tcPr>
            <w:tcW w:w="2409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Багатофункціональний пристрій </w:t>
            </w:r>
            <w:proofErr w:type="spellStart"/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Canon</w:t>
            </w:r>
            <w:proofErr w:type="spellEnd"/>
            <w:r w:rsidRPr="00FF2B1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MF3010</w:t>
            </w:r>
          </w:p>
        </w:tc>
        <w:tc>
          <w:tcPr>
            <w:tcW w:w="85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13 999,00</w:t>
            </w:r>
          </w:p>
        </w:tc>
        <w:tc>
          <w:tcPr>
            <w:tcW w:w="1134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6 999,50</w:t>
            </w:r>
          </w:p>
        </w:tc>
        <w:tc>
          <w:tcPr>
            <w:tcW w:w="1701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6 999,50</w:t>
            </w:r>
          </w:p>
        </w:tc>
        <w:tc>
          <w:tcPr>
            <w:tcW w:w="1417" w:type="dxa"/>
          </w:tcPr>
          <w:p w:rsidR="0077775A" w:rsidRPr="003F0655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</w:t>
            </w:r>
          </w:p>
        </w:tc>
      </w:tr>
      <w:tr w:rsidR="0077775A" w:rsidRPr="00E565DF" w:rsidTr="001E2F46">
        <w:trPr>
          <w:trHeight w:val="197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11137620</w:t>
            </w:r>
          </w:p>
        </w:tc>
        <w:tc>
          <w:tcPr>
            <w:tcW w:w="2409" w:type="dxa"/>
          </w:tcPr>
          <w:p w:rsidR="0077775A" w:rsidRPr="00FF2B1B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Засіб КЗІ SecureToken-337М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680,00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340,00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340,00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77775A" w:rsidRPr="002D6A1F" w:rsidTr="001E2F46">
        <w:trPr>
          <w:trHeight w:val="197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11137672</w:t>
            </w:r>
          </w:p>
        </w:tc>
        <w:tc>
          <w:tcPr>
            <w:tcW w:w="2409" w:type="dxa"/>
          </w:tcPr>
          <w:p w:rsidR="0077775A" w:rsidRPr="00FF2B1B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Засіб К3І "</w:t>
            </w:r>
            <w:proofErr w:type="spellStart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Secure</w:t>
            </w:r>
            <w:proofErr w:type="spellEnd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Тоken-338М"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1 020,00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</w:tr>
      <w:tr w:rsidR="0077775A" w:rsidRPr="002D6A1F" w:rsidTr="001E2F46">
        <w:trPr>
          <w:trHeight w:val="197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11137670</w:t>
            </w:r>
          </w:p>
        </w:tc>
        <w:tc>
          <w:tcPr>
            <w:tcW w:w="2409" w:type="dxa"/>
          </w:tcPr>
          <w:p w:rsidR="0077775A" w:rsidRPr="00FF2B1B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Засіб К3І "</w:t>
            </w:r>
            <w:proofErr w:type="spellStart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Secure</w:t>
            </w:r>
            <w:proofErr w:type="spellEnd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Тоken-</w:t>
            </w: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338М"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1 020,00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</w:tr>
      <w:tr w:rsidR="0077775A" w:rsidRPr="002D6A1F" w:rsidTr="001E2F46">
        <w:trPr>
          <w:trHeight w:val="197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29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11137671</w:t>
            </w:r>
          </w:p>
        </w:tc>
        <w:tc>
          <w:tcPr>
            <w:tcW w:w="2409" w:type="dxa"/>
          </w:tcPr>
          <w:p w:rsidR="0077775A" w:rsidRPr="002D6A1F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Засіб К3І "</w:t>
            </w:r>
            <w:proofErr w:type="spellStart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Secure</w:t>
            </w:r>
            <w:proofErr w:type="spellEnd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Тоken-338М"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1 020,00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</w:tr>
      <w:tr w:rsidR="0077775A" w:rsidRPr="002D6A1F" w:rsidTr="001E2F46">
        <w:trPr>
          <w:trHeight w:val="197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11137642</w:t>
            </w:r>
          </w:p>
        </w:tc>
        <w:tc>
          <w:tcPr>
            <w:tcW w:w="2409" w:type="dxa"/>
          </w:tcPr>
          <w:p w:rsidR="0077775A" w:rsidRPr="002D6A1F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Засіб К3І "</w:t>
            </w:r>
            <w:proofErr w:type="spellStart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Secure</w:t>
            </w:r>
            <w:proofErr w:type="spellEnd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Тоken-338М"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695,00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347,50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347,50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</w:tr>
      <w:tr w:rsidR="0077775A" w:rsidRPr="002D6A1F" w:rsidTr="001E2F46">
        <w:trPr>
          <w:trHeight w:val="197"/>
        </w:trPr>
        <w:tc>
          <w:tcPr>
            <w:tcW w:w="426" w:type="dxa"/>
          </w:tcPr>
          <w:p w:rsidR="0077775A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1242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11136479</w:t>
            </w:r>
          </w:p>
        </w:tc>
        <w:tc>
          <w:tcPr>
            <w:tcW w:w="2409" w:type="dxa"/>
          </w:tcPr>
          <w:p w:rsidR="0077775A" w:rsidRPr="002D6A1F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Засіб К3І "</w:t>
            </w:r>
            <w:proofErr w:type="spellStart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Secure</w:t>
            </w:r>
            <w:proofErr w:type="spellEnd"/>
            <w:r w:rsidRPr="002D6A1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Тоken-338М"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1 388,00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694,00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694,00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</w:tr>
      <w:tr w:rsidR="0077775A" w:rsidRPr="00E565DF" w:rsidTr="001E2F46">
        <w:trPr>
          <w:trHeight w:val="197"/>
        </w:trPr>
        <w:tc>
          <w:tcPr>
            <w:tcW w:w="4077" w:type="dxa"/>
            <w:gridSpan w:val="3"/>
          </w:tcPr>
          <w:p w:rsidR="0077775A" w:rsidRPr="004E0495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85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uk-UA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1134" w:type="dxa"/>
          </w:tcPr>
          <w:p w:rsidR="0077775A" w:rsidRPr="0004606C" w:rsidRDefault="0077775A" w:rsidP="001E2F4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83 295,00</w:t>
            </w:r>
          </w:p>
        </w:tc>
        <w:tc>
          <w:tcPr>
            <w:tcW w:w="1134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58 313,87</w:t>
            </w:r>
          </w:p>
        </w:tc>
        <w:tc>
          <w:tcPr>
            <w:tcW w:w="1701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24 981,13</w:t>
            </w:r>
          </w:p>
        </w:tc>
        <w:tc>
          <w:tcPr>
            <w:tcW w:w="1417" w:type="dxa"/>
          </w:tcPr>
          <w:p w:rsidR="0077775A" w:rsidRDefault="0077775A" w:rsidP="001E2F4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BF3406" w:rsidRPr="004868F9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651713" w:rsidRPr="00651713" w:rsidRDefault="00651713" w:rsidP="006517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Олександр СОПКО</w:t>
      </w: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sectPr w:rsidR="00BF3406" w:rsidSect="003F0655">
      <w:type w:val="continuous"/>
      <w:pgSz w:w="11907" w:h="16840" w:code="9"/>
      <w:pgMar w:top="851" w:right="851" w:bottom="1134" w:left="851" w:header="567" w:footer="567" w:gutter="0"/>
      <w:cols w:space="158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59"/>
    <w:rsid w:val="000219A9"/>
    <w:rsid w:val="0004606C"/>
    <w:rsid w:val="000522C2"/>
    <w:rsid w:val="00056F1C"/>
    <w:rsid w:val="000B1DEA"/>
    <w:rsid w:val="000C6F53"/>
    <w:rsid w:val="00133DD3"/>
    <w:rsid w:val="001F50B0"/>
    <w:rsid w:val="002D50A5"/>
    <w:rsid w:val="002D6A1F"/>
    <w:rsid w:val="002F4DEC"/>
    <w:rsid w:val="003D5C60"/>
    <w:rsid w:val="003F0655"/>
    <w:rsid w:val="004868F9"/>
    <w:rsid w:val="004B53C7"/>
    <w:rsid w:val="004E0495"/>
    <w:rsid w:val="00563583"/>
    <w:rsid w:val="00640358"/>
    <w:rsid w:val="00651713"/>
    <w:rsid w:val="006A1329"/>
    <w:rsid w:val="006D6E02"/>
    <w:rsid w:val="00755B81"/>
    <w:rsid w:val="0077775A"/>
    <w:rsid w:val="007D6C59"/>
    <w:rsid w:val="0080611F"/>
    <w:rsid w:val="008263C3"/>
    <w:rsid w:val="00832316"/>
    <w:rsid w:val="0087053A"/>
    <w:rsid w:val="00870A7F"/>
    <w:rsid w:val="008D6586"/>
    <w:rsid w:val="00917D96"/>
    <w:rsid w:val="009E26DA"/>
    <w:rsid w:val="00A11FD2"/>
    <w:rsid w:val="00A427A8"/>
    <w:rsid w:val="00A622AE"/>
    <w:rsid w:val="00B23553"/>
    <w:rsid w:val="00B858FA"/>
    <w:rsid w:val="00BB632D"/>
    <w:rsid w:val="00BF3406"/>
    <w:rsid w:val="00C14990"/>
    <w:rsid w:val="00C42FC9"/>
    <w:rsid w:val="00D26626"/>
    <w:rsid w:val="00E1043A"/>
    <w:rsid w:val="00E565DF"/>
    <w:rsid w:val="00E77E3F"/>
    <w:rsid w:val="00FF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C6A4B-14C4-4E1B-858A-DD7B8C34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RVK</dc:creator>
  <cp:keywords/>
  <dc:description/>
  <cp:lastModifiedBy>Пользователь</cp:lastModifiedBy>
  <cp:revision>34</cp:revision>
  <cp:lastPrinted>2026-01-02T08:39:00Z</cp:lastPrinted>
  <dcterms:created xsi:type="dcterms:W3CDTF">2025-12-22T14:03:00Z</dcterms:created>
  <dcterms:modified xsi:type="dcterms:W3CDTF">2025-12-29T13:33:00Z</dcterms:modified>
</cp:coreProperties>
</file>